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1A" w:rsidRDefault="00B25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C1A" w:rsidRDefault="00B25C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25C1A" w:rsidRPr="00A14349" w:rsidRDefault="00CC49A0">
      <w:pPr>
        <w:spacing w:before="193" w:line="275" w:lineRule="auto"/>
        <w:ind w:left="4818" w:right="1693" w:hanging="259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14349">
        <w:rPr>
          <w:rFonts w:ascii="Times New Roman" w:hAnsi="Times New Roman"/>
          <w:b/>
          <w:sz w:val="24"/>
          <w:lang w:val="ru-RU"/>
        </w:rPr>
        <w:t>Квалификации и требования к квалификациям, на соответствие которым проводится независимая оценка квалификации «ЦОК ЧС по ХМАО-Югре» г. Сургут</w:t>
      </w:r>
    </w:p>
    <w:p w:rsidR="00B25C1A" w:rsidRPr="00A14349" w:rsidRDefault="00B25C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25C1A" w:rsidRPr="00A14349" w:rsidRDefault="00B25C1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B25C1A" w:rsidRPr="00A14349" w:rsidRDefault="00B25C1A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1268"/>
        <w:gridCol w:w="1411"/>
        <w:gridCol w:w="814"/>
        <w:gridCol w:w="845"/>
        <w:gridCol w:w="1639"/>
        <w:gridCol w:w="704"/>
        <w:gridCol w:w="2165"/>
        <w:gridCol w:w="2840"/>
        <w:gridCol w:w="650"/>
        <w:gridCol w:w="2225"/>
      </w:tblGrid>
      <w:tr w:rsidR="00B25C1A" w:rsidRPr="00A14349">
        <w:trPr>
          <w:trHeight w:hRule="exact" w:val="425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ind w:left="114" w:right="111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Номер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икации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реестре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сведени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й о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проведе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нии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независ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имой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оценки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икации</w:t>
            </w:r>
          </w:p>
          <w:p w:rsidR="00B25C1A" w:rsidRDefault="00CC49A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&lt;1&gt;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04" w:right="10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е </w:t>
            </w:r>
            <w:r>
              <w:rPr>
                <w:rFonts w:ascii="Times New Roman" w:hAnsi="Times New Roman"/>
                <w:spacing w:val="-1"/>
                <w:sz w:val="18"/>
              </w:rPr>
              <w:t>квалификаци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2" w:right="99" w:hanging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реквизиты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ного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стандарта,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на</w:t>
            </w:r>
          </w:p>
          <w:p w:rsidR="00B25C1A" w:rsidRPr="00A14349" w:rsidRDefault="00CC49A0">
            <w:pPr>
              <w:pStyle w:val="TableParagraph"/>
              <w:ind w:left="145" w:right="14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соответствие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которому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проводится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независимая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оценка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квалификации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spacing w:before="99"/>
              <w:ind w:left="102" w:right="102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Уровен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ь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(подур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овень)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икации,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в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соответ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ствии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с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профес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сионал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ьным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стандар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том</w:t>
            </w:r>
          </w:p>
        </w:tc>
        <w:tc>
          <w:tcPr>
            <w:tcW w:w="31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ind w:left="1211" w:right="365" w:hanging="8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Положения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профессионального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стандарта</w:t>
            </w: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50" w:right="14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Квалификационное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требование,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установленное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федеральным законом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иным нормативным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правовым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актом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Федерации,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и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реквизиты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этого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акта</w:t>
            </w:r>
          </w:p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55" w:right="154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Перечень документов,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необходимых для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прохождения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профессионального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экзамена 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соответствующей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квалификации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2" w:right="10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>Срок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дейст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вия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свиде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тельс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тва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о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ифик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ации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14" w:right="114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Дополнительные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характеристики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(при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необходимости):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наименование профессии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рабочего,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должности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руководителя,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специалиста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и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служащего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соответствии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ЕТКС,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ЕКС &lt;1&gt; с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указанием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разряда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работы,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профессии/категории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должности/класса</w:t>
            </w:r>
            <w:r w:rsidRPr="00A1434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профессии</w:t>
            </w:r>
          </w:p>
        </w:tc>
      </w:tr>
      <w:tr w:rsidR="00B25C1A" w:rsidRPr="00A14349">
        <w:trPr>
          <w:trHeight w:hRule="exact" w:val="2691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11" w:right="107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код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трудово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функци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Default="00CC49A0">
            <w:pPr>
              <w:pStyle w:val="TableParagraph"/>
              <w:ind w:left="457" w:right="267" w:hanging="1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наименование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трудовой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функции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7" w:right="10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допол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нител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ьные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сведе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ния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(при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необх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одимо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сти)</w:t>
            </w: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31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</w:t>
            </w: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righ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10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1"/>
                <w:sz w:val="18"/>
              </w:rPr>
              <w:t>11</w:t>
            </w:r>
          </w:p>
        </w:tc>
      </w:tr>
      <w:tr w:rsidR="00B25C1A">
        <w:trPr>
          <w:trHeight w:hRule="exact" w:val="219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25C1A" w:rsidRDefault="00CC49A0">
            <w:pPr>
              <w:pStyle w:val="TableParagraph"/>
              <w:spacing w:before="149" w:line="252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12.002</w:t>
            </w:r>
          </w:p>
          <w:p w:rsidR="00B25C1A" w:rsidRDefault="00CC49A0">
            <w:pPr>
              <w:pStyle w:val="TableParagraph"/>
              <w:spacing w:line="252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00.01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Оператор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обработке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вызовов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(5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уровень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и)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CC49A0">
            <w:pPr>
              <w:pStyle w:val="TableParagraph"/>
              <w:spacing w:before="105"/>
              <w:ind w:left="150" w:right="147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«Специалист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приему</w:t>
            </w:r>
            <w:r w:rsidRPr="00A14349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обработке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вызовов»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Приказ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Министерства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Default="00CC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A/01.5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Прием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CC49A0">
            <w:pPr>
              <w:pStyle w:val="TableParagraph"/>
              <w:tabs>
                <w:tab w:val="left" w:pos="120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>1.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Документ,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подтверждающий</w:t>
            </w:r>
            <w:r w:rsidRPr="00A14349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наличие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  <w:t>профессионального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не  </w:t>
            </w:r>
            <w:r w:rsidRPr="00A14349">
              <w:rPr>
                <w:rFonts w:ascii="Times New Roman" w:hAnsi="Times New Roman"/>
                <w:spacing w:val="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ниже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Default="00CC49A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лет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экстренных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вызовов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 w:rsidRPr="00A14349">
        <w:trPr>
          <w:trHeight w:hRule="exact" w:val="82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711"/>
                <w:tab w:val="left" w:pos="1436"/>
              </w:tabs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(сообщений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происшествиях)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контролем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наставника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13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A/02.5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418"/>
                <w:tab w:val="left" w:pos="1426"/>
              </w:tabs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Оповещение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оперативных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аварийно-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восстановительны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х  </w:t>
            </w:r>
            <w:r w:rsidRPr="00A14349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служб,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жизнеобеспечени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я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единых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дежурно-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диспетчерских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о</w:t>
            </w:r>
          </w:p>
          <w:p w:rsidR="00B25C1A" w:rsidRDefault="00CC49A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происшествии</w:t>
            </w:r>
          </w:p>
          <w:p w:rsidR="00B25C1A" w:rsidRDefault="00CC49A0">
            <w:pPr>
              <w:pStyle w:val="TableParagraph"/>
              <w:tabs>
                <w:tab w:val="left" w:pos="711"/>
              </w:tabs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под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контролем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наставника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536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профессионального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844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95"/>
                <w:sz w:val="18"/>
              </w:rPr>
              <w:t>программам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подготовки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специалистов среднего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звена;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2.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697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95"/>
                <w:sz w:val="18"/>
              </w:rPr>
              <w:t>успешное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прохождение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предварительного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03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(периодического)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медицинского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03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03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осмотра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09.09.2015 </w:t>
            </w:r>
            <w:r>
              <w:rPr>
                <w:rFonts w:ascii="Times New Roman" w:hAnsi="Times New Roman"/>
                <w:sz w:val="18"/>
              </w:rPr>
              <w:t>г.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937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618н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</w:tr>
    </w:tbl>
    <w:p w:rsidR="00B25C1A" w:rsidRDefault="00B25C1A">
      <w:pPr>
        <w:sectPr w:rsidR="00B25C1A">
          <w:headerReference w:type="default" r:id="rId7"/>
          <w:type w:val="continuous"/>
          <w:pgSz w:w="16840" w:h="11910" w:orient="landscape"/>
          <w:pgMar w:top="920" w:right="740" w:bottom="280" w:left="460" w:header="727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1268"/>
        <w:gridCol w:w="1411"/>
        <w:gridCol w:w="814"/>
        <w:gridCol w:w="845"/>
        <w:gridCol w:w="1639"/>
        <w:gridCol w:w="703"/>
        <w:gridCol w:w="2165"/>
        <w:gridCol w:w="2840"/>
        <w:gridCol w:w="650"/>
        <w:gridCol w:w="2225"/>
      </w:tblGrid>
      <w:tr w:rsidR="00B25C1A" w:rsidRPr="00A14349">
        <w:trPr>
          <w:trHeight w:hRule="exact" w:val="166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A/03.5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246"/>
              </w:tabs>
              <w:spacing w:before="97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Оказание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справочно-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консультативной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помощи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заявителям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под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контролем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наставника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3253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B25C1A" w:rsidRDefault="00CC49A0">
            <w:pPr>
              <w:pStyle w:val="TableParagraph"/>
              <w:spacing w:line="253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12.002</w:t>
            </w:r>
          </w:p>
          <w:p w:rsidR="00B25C1A" w:rsidRDefault="00CC49A0">
            <w:pPr>
              <w:pStyle w:val="TableParagraph"/>
              <w:spacing w:line="253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00.02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21" w:right="124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приему</w:t>
            </w:r>
            <w:r w:rsidRPr="00A14349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обработке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вызовов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(6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уровень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и)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50" w:right="147" w:hanging="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«Специалист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приему</w:t>
            </w:r>
            <w:r w:rsidRPr="00A14349">
              <w:rPr>
                <w:rFonts w:ascii="Times New Roman" w:hAnsi="Times New Roman"/>
                <w:spacing w:val="-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обработке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вызовов»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Приказ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Министерства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</w:p>
          <w:p w:rsidR="00B25C1A" w:rsidRDefault="00CC49A0">
            <w:pPr>
              <w:pStyle w:val="TableParagraph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09.09.2015 </w:t>
            </w:r>
            <w:r>
              <w:rPr>
                <w:rFonts w:ascii="Times New Roman" w:hAnsi="Times New Roman"/>
                <w:sz w:val="18"/>
              </w:rPr>
              <w:t>г.</w:t>
            </w:r>
          </w:p>
          <w:p w:rsidR="00B25C1A" w:rsidRDefault="00CC49A0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618н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25C1A" w:rsidRDefault="00CC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B/01.6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2" w:right="62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Прием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вызовов</w:t>
            </w:r>
          </w:p>
          <w:p w:rsidR="00B25C1A" w:rsidRPr="00A14349" w:rsidRDefault="00CC49A0">
            <w:pPr>
              <w:pStyle w:val="TableParagraph"/>
              <w:tabs>
                <w:tab w:val="left" w:pos="1436"/>
              </w:tabs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(сообщений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о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происшествиях)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B25C1A" w:rsidRDefault="00CC49A0">
            <w:pPr>
              <w:pStyle w:val="a4"/>
              <w:numPr>
                <w:ilvl w:val="0"/>
                <w:numId w:val="9"/>
              </w:numPr>
              <w:tabs>
                <w:tab w:val="left" w:pos="395"/>
                <w:tab w:val="left" w:pos="2040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среднего</w:t>
            </w:r>
          </w:p>
          <w:p w:rsidR="00B25C1A" w:rsidRPr="00A14349" w:rsidRDefault="00CC49A0">
            <w:pPr>
              <w:pStyle w:val="TableParagraph"/>
              <w:spacing w:before="2"/>
              <w:ind w:left="102" w:right="10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профессионального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образование</w:t>
            </w:r>
            <w:r w:rsidRPr="00A14349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программам</w:t>
            </w:r>
            <w:r w:rsidRPr="00A14349">
              <w:rPr>
                <w:rFonts w:ascii="Times New Roman" w:hAnsi="Times New Roman"/>
                <w:spacing w:val="3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подготовки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специалистов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среднего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 </w:t>
            </w:r>
            <w:r w:rsidRPr="00A14349">
              <w:rPr>
                <w:rFonts w:ascii="Times New Roman" w:hAnsi="Times New Roman"/>
                <w:spacing w:val="3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звена;</w:t>
            </w:r>
          </w:p>
          <w:p w:rsidR="00B25C1A" w:rsidRPr="00A14349" w:rsidRDefault="00CC49A0">
            <w:pPr>
              <w:pStyle w:val="a4"/>
              <w:numPr>
                <w:ilvl w:val="0"/>
                <w:numId w:val="9"/>
              </w:numPr>
              <w:tabs>
                <w:tab w:val="left" w:pos="417"/>
                <w:tab w:val="left" w:pos="1392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Документ</w:t>
            </w:r>
            <w:r w:rsidRPr="00A14349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подтверждающий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наличие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  <w:t>дополнительного</w:t>
            </w:r>
            <w:r w:rsidRPr="00A14349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профессионального</w:t>
            </w:r>
            <w:r w:rsidRPr="00A1434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образования</w:t>
            </w:r>
            <w:r w:rsidRPr="00A14349">
              <w:rPr>
                <w:rFonts w:ascii="Times New Roman" w:hAnsi="Times New Roman"/>
                <w:spacing w:val="3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направлению</w:t>
            </w:r>
            <w:r w:rsidRPr="00A14349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деятельности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обеспечения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вызова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служб;</w:t>
            </w:r>
          </w:p>
          <w:p w:rsidR="00B25C1A" w:rsidRPr="00A14349" w:rsidRDefault="00CC49A0">
            <w:pPr>
              <w:pStyle w:val="a4"/>
              <w:numPr>
                <w:ilvl w:val="0"/>
                <w:numId w:val="9"/>
              </w:numPr>
              <w:tabs>
                <w:tab w:val="left" w:pos="395"/>
              </w:tabs>
              <w:ind w:right="101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Документ,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подтверждающий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прохождение</w:t>
            </w:r>
            <w:r w:rsidRPr="00A14349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стажировки</w:t>
            </w:r>
            <w:r w:rsidRPr="00A14349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центре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вызовов</w:t>
            </w:r>
            <w:r w:rsidRPr="00A14349">
              <w:rPr>
                <w:rFonts w:ascii="Times New Roman" w:hAnsi="Times New Roman"/>
                <w:spacing w:val="4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под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контролем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наставника</w:t>
            </w:r>
            <w:r w:rsidRPr="00A14349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продолжительностью</w:t>
            </w:r>
            <w:r w:rsidRPr="00A14349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три</w:t>
            </w:r>
            <w:r w:rsidRPr="00A14349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месяца</w:t>
            </w:r>
            <w:r w:rsidRPr="00A14349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A14349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положительными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рекомендациями</w:t>
            </w:r>
            <w:r w:rsidRPr="00A14349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руководителя</w:t>
            </w:r>
            <w:r w:rsidRPr="00A14349">
              <w:rPr>
                <w:rFonts w:ascii="Times New Roman" w:hAnsi="Times New Roman"/>
                <w:spacing w:val="3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структурного</w:t>
            </w:r>
            <w:r w:rsidRPr="00A14349">
              <w:rPr>
                <w:rFonts w:ascii="Times New Roman" w:hAnsi="Times New Roman"/>
                <w:spacing w:val="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подразделения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центра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обработки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3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вызовов);</w:t>
            </w:r>
          </w:p>
          <w:p w:rsidR="00B25C1A" w:rsidRPr="00A14349" w:rsidRDefault="00CC49A0">
            <w:pPr>
              <w:pStyle w:val="a4"/>
              <w:numPr>
                <w:ilvl w:val="0"/>
                <w:numId w:val="9"/>
              </w:numPr>
              <w:tabs>
                <w:tab w:val="left" w:pos="417"/>
                <w:tab w:val="left" w:pos="1697"/>
              </w:tabs>
              <w:ind w:right="101" w:firstLine="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Документ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4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подтверждающий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успешное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прохождение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предварительного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(периодического)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4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медицинского</w:t>
            </w:r>
            <w:r w:rsidRPr="00A14349">
              <w:rPr>
                <w:rFonts w:ascii="Times New Roman" w:hAnsi="Times New Roman"/>
                <w:spacing w:val="4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осмотра.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B25C1A" w:rsidRDefault="00CC49A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лет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494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B/02.6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418"/>
                <w:tab w:val="left" w:pos="1426"/>
              </w:tabs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Оповещение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экстренных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оперативных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аварийно-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восстановительны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х  </w:t>
            </w:r>
            <w:r w:rsidRPr="00A14349">
              <w:rPr>
                <w:rFonts w:ascii="Times New Roman" w:hAnsi="Times New Roman"/>
                <w:spacing w:val="3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служб,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жизнеобеспечени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я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населения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единых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3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дежурно-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диспетчерских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о</w:t>
            </w:r>
          </w:p>
          <w:p w:rsidR="00B25C1A" w:rsidRDefault="00CC49A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происшествии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</w:tr>
    </w:tbl>
    <w:p w:rsidR="00B25C1A" w:rsidRDefault="00B25C1A">
      <w:pPr>
        <w:sectPr w:rsidR="00B25C1A">
          <w:pgSz w:w="16840" w:h="11910" w:orient="landscape"/>
          <w:pgMar w:top="920" w:right="740" w:bottom="280" w:left="460" w:header="727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1268"/>
        <w:gridCol w:w="1411"/>
        <w:gridCol w:w="814"/>
        <w:gridCol w:w="845"/>
        <w:gridCol w:w="1639"/>
        <w:gridCol w:w="703"/>
        <w:gridCol w:w="2165"/>
        <w:gridCol w:w="2840"/>
        <w:gridCol w:w="650"/>
        <w:gridCol w:w="2225"/>
      </w:tblGrid>
      <w:tr w:rsidR="00B25C1A" w:rsidRPr="00A14349">
        <w:trPr>
          <w:trHeight w:hRule="exact" w:val="276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B/03.6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Оказание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справочно-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консультативной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помощи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заявителям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22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ru-RU"/>
              </w:rPr>
            </w:pPr>
          </w:p>
          <w:p w:rsidR="00B25C1A" w:rsidRDefault="00CC49A0">
            <w:pPr>
              <w:pStyle w:val="TableParagraph"/>
              <w:spacing w:line="252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40.056</w:t>
            </w:r>
          </w:p>
          <w:p w:rsidR="00B25C1A" w:rsidRDefault="00CC49A0">
            <w:pPr>
              <w:pStyle w:val="TableParagraph"/>
              <w:spacing w:line="252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00.01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CC49A0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Ответственн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CC49A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«Специалист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CC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A/01.5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Планирование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.Документ,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CC49A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лет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пожарно-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высшего</w:t>
            </w:r>
            <w:r>
              <w:rPr>
                <w:rFonts w:ascii="Times New Roman" w:hAnsi="Times New Roman"/>
                <w:spacing w:val="1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профилактическо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697"/>
              </w:tabs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профильному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направлению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497"/>
                <w:tab w:val="left" w:pos="1349"/>
              </w:tabs>
              <w:spacing w:line="19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й</w:t>
            </w:r>
            <w:r>
              <w:rPr>
                <w:rFonts w:ascii="Times New Roman" w:hAnsi="Times New Roman"/>
                <w:sz w:val="18"/>
              </w:rPr>
              <w:tab/>
              <w:t>работы</w:t>
            </w:r>
            <w:r>
              <w:rPr>
                <w:rFonts w:ascii="Times New Roman" w:hAnsi="Times New Roman"/>
                <w:sz w:val="18"/>
              </w:rPr>
              <w:tab/>
              <w:t>на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подготовки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2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объекте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31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A/02.5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428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противопожарных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мероприятий,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предусмотренных</w:t>
            </w:r>
            <w:r w:rsidRPr="00A1434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правилами,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нормами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стандартами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311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.Документ,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высшего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52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2.Документ,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836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повышения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10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442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5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A/03.5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850"/>
                <w:tab w:val="left" w:pos="1339"/>
              </w:tabs>
              <w:ind w:left="102" w:right="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работы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  <w:t xml:space="preserve">по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содействию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4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охране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при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тушении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пожаров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профессиональной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ной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578"/>
                <w:tab w:val="left" w:pos="2014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w w:val="95"/>
                <w:sz w:val="18"/>
              </w:rPr>
              <w:t>переподготовки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профилю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профилактике»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подтверждаемой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ый</w:t>
            </w:r>
            <w:r>
              <w:rPr>
                <w:rFonts w:ascii="Times New Roman" w:hAnsi="Times New Roman"/>
                <w:sz w:val="18"/>
              </w:rPr>
              <w:t xml:space="preserve"> за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4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Приказ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39" w:lineRule="auto"/>
              <w:ind w:left="118" w:right="1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пожарную</w:t>
            </w:r>
            <w:r>
              <w:rPr>
                <w:rFonts w:ascii="Times New Roman" w:hAnsi="Times New Roman"/>
                <w:spacing w:val="2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безопасность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уровень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39" w:lineRule="auto"/>
              <w:ind w:left="150" w:righ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Министерства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труда </w:t>
            </w:r>
            <w:r>
              <w:rPr>
                <w:rFonts w:ascii="Times New Roman" w:hAnsi="Times New Roman"/>
                <w:sz w:val="18"/>
              </w:rPr>
              <w:t>и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социальной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1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95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A/04.5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942"/>
                <w:tab w:val="left" w:pos="1443"/>
              </w:tabs>
              <w:ind w:left="102" w:right="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Контроль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содержания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исправном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состоянии </w:t>
            </w:r>
            <w:r w:rsidRPr="00A14349">
              <w:rPr>
                <w:rFonts w:ascii="Times New Roman" w:hAnsi="Times New Roman"/>
                <w:spacing w:val="1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систем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средств</w:t>
            </w:r>
          </w:p>
          <w:p w:rsidR="00B25C1A" w:rsidRDefault="00CC49A0">
            <w:pPr>
              <w:pStyle w:val="TableParagraph"/>
              <w:spacing w:before="1"/>
              <w:ind w:left="102" w:right="1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противопожарной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защиты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  </w:t>
            </w:r>
            <w:r>
              <w:rPr>
                <w:rFonts w:ascii="Times New Roman" w:hAnsi="Times New Roman"/>
                <w:spacing w:val="2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.Документ,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защиты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040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среднего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и)</w:t>
            </w: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Российской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Федерации</w:t>
            </w:r>
            <w:r>
              <w:rPr>
                <w:rFonts w:ascii="Times New Roman" w:hAnsi="Times New Roman"/>
                <w:sz w:val="18"/>
              </w:rPr>
              <w:t xml:space="preserve"> от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профильному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4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направлению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28.10.2014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подготовки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814н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(ред.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51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2.Документ,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29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18"/>
              </w:rPr>
              <w:t>12.12.2016)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836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повышения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85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B25C1A" w:rsidRDefault="00CC49A0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A/05.5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B25C1A" w:rsidRPr="00A14349" w:rsidRDefault="00CC49A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Инструктировани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е  </w:t>
            </w:r>
            <w:r w:rsidRPr="00A14349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и  </w:t>
            </w:r>
            <w:r w:rsidRPr="00A14349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организация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обучения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персонала</w:t>
            </w:r>
          </w:p>
          <w:p w:rsidR="00B25C1A" w:rsidRPr="00A14349" w:rsidRDefault="00CC49A0">
            <w:pPr>
              <w:pStyle w:val="TableParagraph"/>
              <w:tabs>
                <w:tab w:val="left" w:pos="1340"/>
              </w:tabs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объекта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вопросам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7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  <w:r>
              <w:rPr>
                <w:rFonts w:ascii="Times New Roman" w:hAnsi="Times New Roman"/>
                <w:sz w:val="18"/>
              </w:rPr>
              <w:t xml:space="preserve"> по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подтверждаемой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311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311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9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.Документ,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040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среднего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профессионального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1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51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2.Документ,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837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повышения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16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441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</w:tr>
    </w:tbl>
    <w:p w:rsidR="00B25C1A" w:rsidRDefault="00B25C1A">
      <w:pPr>
        <w:sectPr w:rsidR="00B25C1A">
          <w:pgSz w:w="16840" w:h="11910" w:orient="landscape"/>
          <w:pgMar w:top="920" w:right="740" w:bottom="280" w:left="460" w:header="727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1268"/>
        <w:gridCol w:w="1411"/>
        <w:gridCol w:w="814"/>
        <w:gridCol w:w="845"/>
        <w:gridCol w:w="1639"/>
        <w:gridCol w:w="703"/>
        <w:gridCol w:w="2165"/>
        <w:gridCol w:w="2840"/>
        <w:gridCol w:w="650"/>
        <w:gridCol w:w="2225"/>
      </w:tblGrid>
      <w:tr w:rsidR="00B25C1A" w:rsidRPr="00A14349">
        <w:trPr>
          <w:trHeight w:hRule="exact" w:val="205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578"/>
                <w:tab w:val="left" w:pos="2014"/>
              </w:tabs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профессиональной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переподготовки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  <w:t>профилю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подтверждаемой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квалификации</w:t>
            </w: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17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/>
              </w:rPr>
            </w:pPr>
          </w:p>
          <w:p w:rsidR="00B25C1A" w:rsidRDefault="00CC49A0">
            <w:pPr>
              <w:pStyle w:val="TableParagraph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40.056</w:t>
            </w:r>
          </w:p>
          <w:p w:rsidR="00B25C1A" w:rsidRDefault="00CC49A0">
            <w:pPr>
              <w:pStyle w:val="TableParagraph"/>
              <w:spacing w:before="1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00.02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CC49A0">
            <w:pPr>
              <w:pStyle w:val="TableParagraph"/>
              <w:spacing w:before="119"/>
              <w:ind w:left="118" w:right="117" w:hang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Специалист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противопожа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рной защите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объекте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(6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уровень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и)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25C1A" w:rsidRDefault="00CC49A0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«Специалист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B/01.6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Организация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лет</w:t>
            </w:r>
          </w:p>
        </w:tc>
        <w:tc>
          <w:tcPr>
            <w:tcW w:w="22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системы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41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39" w:lineRule="auto"/>
              <w:ind w:left="102" w:right="1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обеспечения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противопожарног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524"/>
                <w:tab w:val="left" w:pos="1440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режима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организации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2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B/02.6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440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Анализ</w:t>
            </w:r>
            <w:r w:rsidRPr="00A14349">
              <w:rPr>
                <w:rFonts w:ascii="Times New Roman" w:hAnsi="Times New Roman"/>
                <w:spacing w:val="3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состояния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системы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внутреннего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контроля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высшего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ниже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уровня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бакалавриата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697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профильному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направлению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подготовки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2.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965"/>
                <w:tab w:val="left" w:pos="1668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опыта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практической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 w:rsidRPr="00A14349">
        <w:trPr>
          <w:trHeight w:hRule="exact" w:val="19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6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spacing w:line="19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работы  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не  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трех  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лет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19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spacing w:before="2"/>
              <w:ind w:left="111" w:right="106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профилактике»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Приказ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Министерства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от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B/03.6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342"/>
              </w:tabs>
              <w:spacing w:line="239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Разработка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мероприятий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2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снижению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пожарных рисков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174"/>
                <w:tab w:val="left" w:pos="2536"/>
              </w:tabs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качестве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специалиста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противопожарной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профилактике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51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B/04.6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438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Экспертиза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разрабатываемой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проектной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документации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соблюдения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требований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высшего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ниже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уровня</w:t>
            </w:r>
            <w:r>
              <w:rPr>
                <w:rFonts w:ascii="Times New Roman" w:hAnsi="Times New Roman"/>
                <w:sz w:val="18"/>
              </w:rPr>
              <w:t xml:space="preserve">    </w:t>
            </w:r>
            <w:r>
              <w:rPr>
                <w:rFonts w:ascii="Times New Roman" w:hAnsi="Times New Roman"/>
                <w:spacing w:val="-1"/>
                <w:sz w:val="18"/>
              </w:rPr>
              <w:t>бакалавриата</w:t>
            </w: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51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836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повышения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441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квалификации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или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28.10.2014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профессиональной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814н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(ред.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переподготовки</w:t>
            </w:r>
            <w:r>
              <w:rPr>
                <w:rFonts w:ascii="Times New Roman" w:hAnsi="Times New Roman"/>
                <w:sz w:val="18"/>
              </w:rPr>
              <w:t xml:space="preserve"> 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профилю.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1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18"/>
              </w:rPr>
              <w:t>12.12.2016)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3.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9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B/05.6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949"/>
                <w:tab w:val="left" w:pos="1430"/>
              </w:tabs>
              <w:ind w:left="102" w:right="9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Контроль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строящихся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реконструируемы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х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зданий,</w:t>
            </w:r>
          </w:p>
          <w:p w:rsidR="00B25C1A" w:rsidRPr="00A14349" w:rsidRDefault="00CC49A0">
            <w:pPr>
              <w:pStyle w:val="TableParagraph"/>
              <w:tabs>
                <w:tab w:val="left" w:pos="1339"/>
                <w:tab w:val="left" w:pos="1438"/>
              </w:tabs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помещений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части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выполнения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проектных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решений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965"/>
                <w:tab w:val="left" w:pos="1668"/>
              </w:tabs>
              <w:spacing w:line="18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опыта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практической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 w:rsidRPr="00A14349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работы  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не  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2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трех  </w:t>
            </w:r>
            <w:r w:rsidRPr="00A14349">
              <w:rPr>
                <w:rFonts w:ascii="Times New Roman" w:hAnsi="Times New Roman"/>
                <w:spacing w:val="1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лет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174"/>
                <w:tab w:val="left" w:pos="2537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качестве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>специалиста</w:t>
            </w:r>
            <w:r>
              <w:rPr>
                <w:rFonts w:ascii="Times New Roman" w:hAns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1469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противопожарной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профилактике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</w:tr>
    </w:tbl>
    <w:p w:rsidR="00B25C1A" w:rsidRDefault="00B25C1A">
      <w:pPr>
        <w:sectPr w:rsidR="00B25C1A">
          <w:pgSz w:w="16840" w:h="11910" w:orient="landscape"/>
          <w:pgMar w:top="920" w:right="740" w:bottom="280" w:left="460" w:header="727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852"/>
        <w:gridCol w:w="1268"/>
        <w:gridCol w:w="1411"/>
        <w:gridCol w:w="814"/>
        <w:gridCol w:w="845"/>
        <w:gridCol w:w="1639"/>
        <w:gridCol w:w="703"/>
        <w:gridCol w:w="2165"/>
        <w:gridCol w:w="2840"/>
        <w:gridCol w:w="650"/>
        <w:gridCol w:w="2225"/>
      </w:tblGrid>
      <w:tr w:rsidR="00B25C1A" w:rsidRPr="00A14349">
        <w:trPr>
          <w:trHeight w:hRule="exact" w:val="146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B/06.6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Руководство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решением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структурными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подразделениями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вопросов</w:t>
            </w:r>
            <w:r w:rsidRPr="00A14349">
              <w:rPr>
                <w:rFonts w:ascii="Times New Roman" w:hAnsi="Times New Roman"/>
                <w:spacing w:val="2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18"/>
        </w:trPr>
        <w:tc>
          <w:tcPr>
            <w:tcW w:w="8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Default="00CC49A0">
            <w:pPr>
              <w:pStyle w:val="TableParagraph"/>
              <w:spacing w:line="252" w:lineRule="exact"/>
              <w:ind w:left="11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40.056</w:t>
            </w:r>
          </w:p>
          <w:p w:rsidR="00B25C1A" w:rsidRDefault="00CC49A0">
            <w:pPr>
              <w:pStyle w:val="TableParagraph"/>
              <w:spacing w:line="252" w:lineRule="exact"/>
              <w:ind w:left="1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00.03</w:t>
            </w:r>
          </w:p>
        </w:tc>
        <w:tc>
          <w:tcPr>
            <w:tcW w:w="1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A14349">
            <w:pPr>
              <w:pStyle w:val="TableParagraph"/>
              <w:spacing w:before="119"/>
              <w:ind w:left="111" w:right="113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</w:t>
            </w:r>
            <w:bookmarkStart w:id="0" w:name="_GoBack"/>
            <w:bookmarkEnd w:id="0"/>
            <w:r w:rsidR="00CC49A0" w:rsidRPr="00A14349">
              <w:rPr>
                <w:rFonts w:ascii="Times New Roman" w:hAnsi="Times New Roman"/>
                <w:sz w:val="18"/>
                <w:lang w:val="ru-RU"/>
              </w:rPr>
              <w:t xml:space="preserve">ь 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службы</w:t>
            </w:r>
            <w:r w:rsidR="00CC49A0"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="00CC49A0"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="00CC49A0"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="00CC49A0" w:rsidRPr="00A14349">
              <w:rPr>
                <w:rFonts w:ascii="Times New Roman" w:hAnsi="Times New Roman"/>
                <w:sz w:val="18"/>
                <w:lang w:val="ru-RU"/>
              </w:rPr>
              <w:t>на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объекте</w:t>
            </w:r>
            <w:r w:rsidR="00CC49A0" w:rsidRPr="00A14349">
              <w:rPr>
                <w:rFonts w:ascii="Times New Roman" w:hAnsi="Times New Roman"/>
                <w:sz w:val="18"/>
                <w:lang w:val="ru-RU"/>
              </w:rPr>
              <w:t xml:space="preserve"> (7</w:t>
            </w:r>
            <w:r w:rsidR="00CC49A0"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уровень</w:t>
            </w:r>
            <w:r w:rsidR="00CC49A0"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квалификаци</w:t>
            </w:r>
            <w:r w:rsidR="00CC49A0"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="00CC49A0"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и)</w:t>
            </w:r>
          </w:p>
        </w:tc>
        <w:tc>
          <w:tcPr>
            <w:tcW w:w="141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B25C1A" w:rsidRDefault="00CC49A0">
            <w:pPr>
              <w:pStyle w:val="TableParagraph"/>
              <w:spacing w:line="197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«Специалист</w:t>
            </w:r>
          </w:p>
        </w:tc>
        <w:tc>
          <w:tcPr>
            <w:tcW w:w="81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C/01.7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Анализ</w:t>
            </w:r>
          </w:p>
        </w:tc>
        <w:tc>
          <w:tcPr>
            <w:tcW w:w="7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1.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B25C1A" w:rsidRDefault="00CC49A0">
            <w:pPr>
              <w:pStyle w:val="TableParagraph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лет</w:t>
            </w:r>
          </w:p>
        </w:tc>
        <w:tc>
          <w:tcPr>
            <w:tcW w:w="22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599"/>
              </w:tabs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Начальник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отдела</w:t>
            </w:r>
          </w:p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эффективности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943"/>
                <w:tab w:val="left" w:pos="1337"/>
              </w:tabs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w w:val="95"/>
                <w:sz w:val="18"/>
              </w:rPr>
              <w:t>надзора</w:t>
            </w:r>
            <w:r>
              <w:rPr>
                <w:rFonts w:ascii="Times New Roman" w:hAnsi="Times New Roman"/>
                <w:w w:val="95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за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rFonts w:ascii="Times New Roman" w:hAnsi="Times New Roman"/>
                <w:spacing w:val="-1"/>
                <w:sz w:val="18"/>
              </w:rPr>
              <w:t>зданиями,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пожарно-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2011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сооружениями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z w:val="18"/>
              </w:rPr>
              <w:t>и</w:t>
            </w:r>
          </w:p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профилактическо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пожарной </w:t>
            </w:r>
            <w:r>
              <w:rPr>
                <w:rFonts w:ascii="Times New Roman" w:hAnsi="Times New Roman"/>
                <w:spacing w:val="-1"/>
                <w:sz w:val="18"/>
              </w:rPr>
              <w:t>безопасности</w:t>
            </w:r>
          </w:p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543"/>
                <w:tab w:val="left" w:pos="1440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й</w:t>
            </w:r>
            <w:r>
              <w:rPr>
                <w:rFonts w:ascii="Times New Roman" w:hAnsi="Times New Roman"/>
                <w:sz w:val="18"/>
              </w:rPr>
              <w:tab/>
              <w:t>работы</w:t>
            </w:r>
            <w:r>
              <w:rPr>
                <w:rFonts w:ascii="Times New Roman" w:hAnsi="Times New Roman"/>
                <w:sz w:val="18"/>
              </w:rPr>
              <w:tab/>
              <w:t>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Приказ</w:t>
            </w:r>
          </w:p>
        </w:tc>
      </w:tr>
      <w:tr w:rsidR="00B25C1A">
        <w:trPr>
          <w:trHeight w:hRule="exact" w:val="415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42" w:lineRule="auto"/>
              <w:ind w:left="102" w:right="2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структурных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подразделениях;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42" w:lineRule="auto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Минздравсоцразвития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России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10.12.2009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разработка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1"/>
                <w:sz w:val="18"/>
              </w:rPr>
              <w:t>977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342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мероприятий</w:t>
            </w:r>
            <w:r>
              <w:rPr>
                <w:rFonts w:ascii="Times New Roman" w:hAnsi="Times New Roman"/>
                <w:spacing w:val="-1"/>
                <w:sz w:val="18"/>
              </w:rPr>
              <w:tab/>
            </w:r>
            <w:r>
              <w:rPr>
                <w:rFonts w:ascii="Times New Roman" w:hAnsi="Times New Roman"/>
                <w:spacing w:val="-2"/>
                <w:sz w:val="18"/>
              </w:rPr>
              <w:t>по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102"/>
              </w:tabs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"Об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утверждении</w:t>
            </w:r>
          </w:p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повышению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Единого</w:t>
            </w:r>
          </w:p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пожарной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квалификационного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устойчивости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справочника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должностей</w:t>
            </w:r>
          </w:p>
        </w:tc>
      </w:tr>
      <w:tr w:rsidR="00B25C1A" w:rsidRPr="00A14349">
        <w:trPr>
          <w:trHeight w:hRule="exact" w:val="22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по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C/02.7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Методическая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помощь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структурным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подразделениям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 в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решении</w:t>
            </w:r>
          </w:p>
          <w:p w:rsidR="00B25C1A" w:rsidRDefault="00CC49A0">
            <w:pPr>
              <w:pStyle w:val="TableParagraph"/>
              <w:spacing w:before="1"/>
              <w:ind w:left="102" w:right="4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>вопросов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пожарной </w:t>
            </w:r>
            <w:r>
              <w:rPr>
                <w:rFonts w:ascii="Times New Roman" w:hAnsi="Times New Roman"/>
                <w:spacing w:val="-1"/>
                <w:sz w:val="18"/>
              </w:rPr>
              <w:t>безопасности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608"/>
                <w:tab w:val="left" w:pos="2011"/>
              </w:tabs>
              <w:ind w:left="102" w:right="10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руководителей,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>специалистов</w:t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служащих,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  <w:t>раздел</w:t>
            </w:r>
          </w:p>
        </w:tc>
      </w:tr>
      <w:tr w:rsidR="00B25C1A">
        <w:trPr>
          <w:trHeight w:hRule="exact" w:val="20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1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противопожар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 w:rsidRPr="00A14349">
        <w:trPr>
          <w:trHeight w:hRule="exact" w:val="197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ind w:left="111" w:right="106" w:hanging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профилактике»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Приказ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Министерства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труда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pacing w:val="22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социальной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защиты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Российской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Федерации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от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наличие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высшего</w:t>
            </w:r>
            <w:r>
              <w:rPr>
                <w:rFonts w:ascii="Times New Roman" w:hAnsi="Times New Roman"/>
                <w:spacing w:val="23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  <w:r>
              <w:rPr>
                <w:rFonts w:ascii="Times New Roman" w:hAnsi="Times New Roman"/>
                <w:spacing w:val="2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"Квалификационные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848"/>
                <w:tab w:val="left" w:pos="1728"/>
              </w:tabs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ниже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уровня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специалитет,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характеристики</w:t>
            </w:r>
          </w:p>
        </w:tc>
      </w:tr>
      <w:tr w:rsidR="00B25C1A">
        <w:trPr>
          <w:trHeight w:hRule="exact" w:val="209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магистратура </w:t>
            </w:r>
            <w:r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профилю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224"/>
              </w:tabs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должностей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работников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2.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Документ,</w:t>
            </w:r>
            <w:r>
              <w:rPr>
                <w:rFonts w:ascii="Times New Roman" w:hAnsi="Times New Roman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2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подтверждающий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tabs>
                <w:tab w:val="left" w:pos="1467"/>
              </w:tabs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организаций</w:t>
            </w:r>
            <w:r>
              <w:rPr>
                <w:rFonts w:ascii="Times New Roman" w:hAnsi="Times New Roman"/>
                <w:spacing w:val="-1"/>
                <w:sz w:val="18"/>
              </w:rPr>
              <w:tab/>
              <w:t>атомной</w:t>
            </w:r>
          </w:p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опыт</w:t>
            </w:r>
            <w:r w:rsidRPr="00A1434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работы</w:t>
            </w:r>
            <w:r w:rsidRPr="00A1434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не</w:t>
            </w:r>
            <w:r w:rsidRPr="00A1434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менее</w:t>
            </w:r>
            <w:r w:rsidRPr="00A14349">
              <w:rPr>
                <w:rFonts w:ascii="Times New Roman" w:hAnsi="Times New Roman"/>
                <w:spacing w:val="1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пяти</w:t>
            </w:r>
            <w:r w:rsidRPr="00A1434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лет</w:t>
            </w:r>
            <w:r w:rsidRPr="00A14349">
              <w:rPr>
                <w:rFonts w:ascii="Times New Roman" w:hAnsi="Times New Roman"/>
                <w:spacing w:val="1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энергетики"</w:t>
            </w:r>
          </w:p>
        </w:tc>
      </w:tr>
      <w:tr w:rsidR="00B25C1A">
        <w:trPr>
          <w:trHeight w:hRule="exact" w:val="21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C/03.7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409"/>
                <w:tab w:val="left" w:pos="1339"/>
              </w:tabs>
              <w:ind w:left="102" w:right="9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Взаимодействие</w:t>
            </w:r>
            <w:r w:rsidRPr="00A14349">
              <w:rPr>
                <w:rFonts w:ascii="Times New Roman" w:hAnsi="Times New Roman"/>
                <w:spacing w:val="4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с</w:t>
            </w:r>
            <w:r w:rsidRPr="00A14349">
              <w:rPr>
                <w:rFonts w:ascii="Times New Roman" w:hAnsi="Times New Roman"/>
                <w:spacing w:val="29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государственным</w:t>
            </w:r>
            <w:r w:rsidRPr="00A14349">
              <w:rPr>
                <w:rFonts w:ascii="Times New Roman" w:hAnsi="Times New Roman"/>
                <w:spacing w:val="30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органами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5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вопросам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качестве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специалиста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1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 xml:space="preserve">в </w:t>
            </w:r>
            <w:r>
              <w:rPr>
                <w:rFonts w:ascii="Times New Roman" w:hAnsi="Times New Roman"/>
                <w:spacing w:val="1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области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41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пожарной </w:t>
            </w:r>
            <w:r>
              <w:rPr>
                <w:rFonts w:ascii="Times New Roman" w:hAnsi="Times New Roman"/>
                <w:spacing w:val="-1"/>
                <w:sz w:val="18"/>
              </w:rPr>
              <w:t>профилактике</w:t>
            </w: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6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28.10.2014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7" w:lineRule="exact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814н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(ред.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>
        <w:trPr>
          <w:trHeight w:hRule="exact" w:val="208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B25C1A" w:rsidRDefault="00CC49A0">
            <w:pPr>
              <w:pStyle w:val="TableParagraph"/>
              <w:spacing w:line="198" w:lineRule="exact"/>
              <w:ind w:left="1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</w:rPr>
              <w:t xml:space="preserve">от </w:t>
            </w:r>
            <w:r>
              <w:rPr>
                <w:rFonts w:ascii="Times New Roman" w:hAnsi="Times New Roman"/>
                <w:spacing w:val="-1"/>
                <w:sz w:val="18"/>
              </w:rPr>
              <w:t>12.12.2016)</w:t>
            </w:r>
          </w:p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</w:tr>
      <w:tr w:rsidR="00B25C1A" w:rsidRPr="00A14349">
        <w:trPr>
          <w:trHeight w:hRule="exact" w:val="1044"/>
        </w:trPr>
        <w:tc>
          <w:tcPr>
            <w:tcW w:w="8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26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141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1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Default="00B25C1A"/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B25C1A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C/04.7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ind w:left="102" w:right="49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Руководство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службой</w:t>
            </w:r>
            <w:r w:rsidRPr="00A14349">
              <w:rPr>
                <w:rFonts w:ascii="Times New Roman" w:hAnsi="Times New Roman"/>
                <w:spacing w:val="24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пожарной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безопасности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организации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  <w:tr w:rsidR="00B25C1A" w:rsidRPr="00A14349">
        <w:trPr>
          <w:trHeight w:hRule="exact" w:val="1253"/>
        </w:trPr>
        <w:tc>
          <w:tcPr>
            <w:tcW w:w="8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1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B25C1A" w:rsidRPr="00A14349" w:rsidRDefault="00B25C1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</w:p>
          <w:p w:rsidR="00B25C1A" w:rsidRDefault="00CC49A0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C/05.7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CC49A0">
            <w:pPr>
              <w:pStyle w:val="TableParagraph"/>
              <w:tabs>
                <w:tab w:val="left" w:pos="1090"/>
                <w:tab w:val="left" w:pos="1337"/>
                <w:tab w:val="left" w:pos="1438"/>
              </w:tabs>
              <w:ind w:left="102" w:right="9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Работа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 xml:space="preserve"> в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пожарно-</w:t>
            </w:r>
            <w:r w:rsidRPr="00A14349">
              <w:rPr>
                <w:rFonts w:ascii="Times New Roman" w:hAnsi="Times New Roman"/>
                <w:spacing w:val="26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технической</w:t>
            </w:r>
            <w:r w:rsidRPr="00A14349">
              <w:rPr>
                <w:rFonts w:ascii="Times New Roman" w:hAnsi="Times New Roman"/>
                <w:spacing w:val="27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комиссии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w w:val="95"/>
                <w:sz w:val="18"/>
                <w:lang w:val="ru-RU"/>
              </w:rPr>
              <w:t>и</w:t>
            </w:r>
            <w:r w:rsidRPr="00A14349">
              <w:rPr>
                <w:rFonts w:ascii="Times New Roman" w:hAnsi="Times New Roman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w w:val="95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комиссии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ab/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по</w:t>
            </w:r>
            <w:r w:rsidRPr="00A14349">
              <w:rPr>
                <w:rFonts w:ascii="Times New Roman" w:hAnsi="Times New Roman"/>
                <w:spacing w:val="23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pacing w:val="-1"/>
                <w:sz w:val="18"/>
                <w:lang w:val="ru-RU"/>
              </w:rPr>
              <w:t>расследованию</w:t>
            </w:r>
            <w:r w:rsidRPr="00A14349">
              <w:rPr>
                <w:rFonts w:ascii="Times New Roman" w:hAnsi="Times New Roman"/>
                <w:spacing w:val="28"/>
                <w:sz w:val="18"/>
                <w:lang w:val="ru-RU"/>
              </w:rPr>
              <w:t xml:space="preserve"> </w:t>
            </w:r>
            <w:r w:rsidRPr="00A14349">
              <w:rPr>
                <w:rFonts w:ascii="Times New Roman" w:hAnsi="Times New Roman"/>
                <w:sz w:val="18"/>
                <w:lang w:val="ru-RU"/>
              </w:rPr>
              <w:t>причин пожаров</w:t>
            </w:r>
          </w:p>
        </w:tc>
        <w:tc>
          <w:tcPr>
            <w:tcW w:w="7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16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8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65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  <w:tc>
          <w:tcPr>
            <w:tcW w:w="22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C1A" w:rsidRPr="00A14349" w:rsidRDefault="00B25C1A">
            <w:pPr>
              <w:rPr>
                <w:lang w:val="ru-RU"/>
              </w:rPr>
            </w:pPr>
          </w:p>
        </w:tc>
      </w:tr>
    </w:tbl>
    <w:p w:rsidR="00B25C1A" w:rsidRPr="00A14349" w:rsidRDefault="00B25C1A">
      <w:pPr>
        <w:rPr>
          <w:lang w:val="ru-RU"/>
        </w:rPr>
        <w:sectPr w:rsidR="00B25C1A" w:rsidRPr="00A14349">
          <w:pgSz w:w="16840" w:h="11910" w:orient="landscape"/>
          <w:pgMar w:top="920" w:right="740" w:bottom="280" w:left="460" w:header="727" w:footer="0" w:gutter="0"/>
          <w:cols w:space="720"/>
        </w:sectPr>
      </w:pPr>
    </w:p>
    <w:p w:rsidR="00A14349" w:rsidRPr="00A14349" w:rsidRDefault="00A14349" w:rsidP="00A14349">
      <w:pPr>
        <w:pStyle w:val="a3"/>
        <w:spacing w:before="2"/>
        <w:jc w:val="both"/>
        <w:rPr>
          <w:lang w:val="ru-RU"/>
        </w:rPr>
      </w:pPr>
      <w:r w:rsidRPr="00A14349">
        <w:rPr>
          <w:lang w:val="ru-RU"/>
        </w:rPr>
        <w:lastRenderedPageBreak/>
        <w:t xml:space="preserve">&lt;1&gt; Присваивается Национальным агентством при внесении в реестр информации о наименовании квалификации и требованиях к квалификации, на соответствие которым проводится независимая оценка квалификации, с указанием сроков действия свидетельств о квалификации и документов, необходимых для прохождения соискателем профессионального экзамена по соответствующей квалификации. </w:t>
      </w:r>
    </w:p>
    <w:p w:rsidR="00B25C1A" w:rsidRPr="00A14349" w:rsidRDefault="00A14349" w:rsidP="00A14349">
      <w:pPr>
        <w:pStyle w:val="a3"/>
        <w:spacing w:before="2"/>
        <w:jc w:val="both"/>
        <w:rPr>
          <w:lang w:val="ru-RU"/>
        </w:rPr>
      </w:pPr>
      <w:r w:rsidRPr="00A14349">
        <w:rPr>
          <w:lang w:val="ru-RU"/>
        </w:rPr>
        <w:t>&lt;2&gt; - Единый тарифно-квалификационный справочник работ и профессий рабочих, ЕКС - Единый квалификационный справочник должностей руководителей, специалистов и служащих.</w:t>
      </w:r>
    </w:p>
    <w:sectPr w:rsidR="00B25C1A" w:rsidRPr="00A14349">
      <w:pgSz w:w="16840" w:h="11910" w:orient="landscape"/>
      <w:pgMar w:top="920" w:right="740" w:bottom="280" w:left="44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9A0" w:rsidRDefault="00CC49A0">
      <w:r>
        <w:separator/>
      </w:r>
    </w:p>
  </w:endnote>
  <w:endnote w:type="continuationSeparator" w:id="0">
    <w:p w:rsidR="00CC49A0" w:rsidRDefault="00CC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9A0" w:rsidRDefault="00CC49A0">
      <w:r>
        <w:separator/>
      </w:r>
    </w:p>
  </w:footnote>
  <w:footnote w:type="continuationSeparator" w:id="0">
    <w:p w:rsidR="00CC49A0" w:rsidRDefault="00CC4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C1A" w:rsidRDefault="00CC49A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95pt;margin-top:35.4pt;width:14.1pt;height:12pt;z-index:-251658752;mso-position-horizontal-relative:page;mso-position-vertical-relative:page" filled="f" stroked="f">
          <v:textbox style="mso-next-textbox:#_x0000_s2049" inset="0,0,0,0">
            <w:txbxContent>
              <w:p w:rsidR="00B25C1A" w:rsidRDefault="00CC49A0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14349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54E0B"/>
    <w:multiLevelType w:val="hybridMultilevel"/>
    <w:tmpl w:val="5FE8BC06"/>
    <w:lvl w:ilvl="0" w:tplc="D256D250">
      <w:start w:val="2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F84AEF7E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5906A814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7C762F4A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82545922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C29C6CC8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C2E0BAF8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3F307E86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67D036B2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1" w15:restartNumberingAfterBreak="0">
    <w:nsid w:val="1D226162"/>
    <w:multiLevelType w:val="hybridMultilevel"/>
    <w:tmpl w:val="5718C9BA"/>
    <w:lvl w:ilvl="0" w:tplc="739CC102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1A0B8FA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D132E06A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E95CEFCC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165E7A68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7924F1F8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5B684276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1BC26440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4B0C6858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2" w15:restartNumberingAfterBreak="0">
    <w:nsid w:val="23E412A9"/>
    <w:multiLevelType w:val="hybridMultilevel"/>
    <w:tmpl w:val="3904E1CA"/>
    <w:lvl w:ilvl="0" w:tplc="B546B9C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15ACE262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86FAA42E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2078F038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5254D73C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B2724EFA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56D2077C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62C6E1D4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2A601A28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3" w15:restartNumberingAfterBreak="0">
    <w:nsid w:val="294C0A7F"/>
    <w:multiLevelType w:val="hybridMultilevel"/>
    <w:tmpl w:val="D4346D10"/>
    <w:lvl w:ilvl="0" w:tplc="5A9451DA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90A8E724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E348C928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96720FD0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0AE8E9FE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60DC4BF8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D50CD558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0B5E710C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5B24D3FC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4" w15:restartNumberingAfterBreak="0">
    <w:nsid w:val="37434369"/>
    <w:multiLevelType w:val="hybridMultilevel"/>
    <w:tmpl w:val="AA8077BE"/>
    <w:lvl w:ilvl="0" w:tplc="1CDC962E">
      <w:start w:val="4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D3F4D6B8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EDE034BC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619C04FC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AFF0F626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98D48F38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D67E32C2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C65C4374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0A8E51A0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5" w15:restartNumberingAfterBreak="0">
    <w:nsid w:val="3F474EE4"/>
    <w:multiLevelType w:val="hybridMultilevel"/>
    <w:tmpl w:val="AFEEABAE"/>
    <w:lvl w:ilvl="0" w:tplc="9F32DB48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0B9A5288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8E46A93A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A302EEF8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3E1ACC24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0728F45A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A6689136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66FAFA36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7B8C0704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6" w15:restartNumberingAfterBreak="0">
    <w:nsid w:val="5DB703BA"/>
    <w:multiLevelType w:val="hybridMultilevel"/>
    <w:tmpl w:val="57D8589A"/>
    <w:lvl w:ilvl="0" w:tplc="9D34743A">
      <w:start w:val="5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3FB206BE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FC8C0DBC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527279F4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E15C2F46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F5A2CB5C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FF669E3C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CC429D7A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FC1AF93E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7" w15:restartNumberingAfterBreak="0">
    <w:nsid w:val="5E552315"/>
    <w:multiLevelType w:val="hybridMultilevel"/>
    <w:tmpl w:val="05502E8C"/>
    <w:lvl w:ilvl="0" w:tplc="3C5015A8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4CDA971C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70BEB774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6FEA076E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8B7A36AE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2B304152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672A29FA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E38E82B6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0BFAD744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abstractNum w:abstractNumId="8" w15:restartNumberingAfterBreak="0">
    <w:nsid w:val="7FB23151"/>
    <w:multiLevelType w:val="hybridMultilevel"/>
    <w:tmpl w:val="686C5E84"/>
    <w:lvl w:ilvl="0" w:tplc="63867524">
      <w:start w:val="1"/>
      <w:numFmt w:val="decimal"/>
      <w:lvlText w:val="%1."/>
      <w:lvlJc w:val="left"/>
      <w:pPr>
        <w:ind w:left="102" w:hanging="29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79E2643E">
      <w:start w:val="1"/>
      <w:numFmt w:val="bullet"/>
      <w:lvlText w:val="•"/>
      <w:lvlJc w:val="left"/>
      <w:pPr>
        <w:ind w:left="374" w:hanging="293"/>
      </w:pPr>
      <w:rPr>
        <w:rFonts w:hint="default"/>
      </w:rPr>
    </w:lvl>
    <w:lvl w:ilvl="2" w:tplc="F93653D0">
      <w:start w:val="1"/>
      <w:numFmt w:val="bullet"/>
      <w:lvlText w:val="•"/>
      <w:lvlJc w:val="left"/>
      <w:pPr>
        <w:ind w:left="647" w:hanging="293"/>
      </w:pPr>
      <w:rPr>
        <w:rFonts w:hint="default"/>
      </w:rPr>
    </w:lvl>
    <w:lvl w:ilvl="3" w:tplc="C32E3D7C">
      <w:start w:val="1"/>
      <w:numFmt w:val="bullet"/>
      <w:lvlText w:val="•"/>
      <w:lvlJc w:val="left"/>
      <w:pPr>
        <w:ind w:left="920" w:hanging="293"/>
      </w:pPr>
      <w:rPr>
        <w:rFonts w:hint="default"/>
      </w:rPr>
    </w:lvl>
    <w:lvl w:ilvl="4" w:tplc="50A2E674">
      <w:start w:val="1"/>
      <w:numFmt w:val="bullet"/>
      <w:lvlText w:val="•"/>
      <w:lvlJc w:val="left"/>
      <w:pPr>
        <w:ind w:left="1192" w:hanging="293"/>
      </w:pPr>
      <w:rPr>
        <w:rFonts w:hint="default"/>
      </w:rPr>
    </w:lvl>
    <w:lvl w:ilvl="5" w:tplc="74404FC2">
      <w:start w:val="1"/>
      <w:numFmt w:val="bullet"/>
      <w:lvlText w:val="•"/>
      <w:lvlJc w:val="left"/>
      <w:pPr>
        <w:ind w:left="1465" w:hanging="293"/>
      </w:pPr>
      <w:rPr>
        <w:rFonts w:hint="default"/>
      </w:rPr>
    </w:lvl>
    <w:lvl w:ilvl="6" w:tplc="42A07DA0">
      <w:start w:val="1"/>
      <w:numFmt w:val="bullet"/>
      <w:lvlText w:val="•"/>
      <w:lvlJc w:val="left"/>
      <w:pPr>
        <w:ind w:left="1737" w:hanging="293"/>
      </w:pPr>
      <w:rPr>
        <w:rFonts w:hint="default"/>
      </w:rPr>
    </w:lvl>
    <w:lvl w:ilvl="7" w:tplc="F23C8644">
      <w:start w:val="1"/>
      <w:numFmt w:val="bullet"/>
      <w:lvlText w:val="•"/>
      <w:lvlJc w:val="left"/>
      <w:pPr>
        <w:ind w:left="2010" w:hanging="293"/>
      </w:pPr>
      <w:rPr>
        <w:rFonts w:hint="default"/>
      </w:rPr>
    </w:lvl>
    <w:lvl w:ilvl="8" w:tplc="7E5052C8">
      <w:start w:val="1"/>
      <w:numFmt w:val="bullet"/>
      <w:lvlText w:val="•"/>
      <w:lvlJc w:val="left"/>
      <w:pPr>
        <w:ind w:left="2283" w:hanging="29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5C1A"/>
    <w:rsid w:val="00A14349"/>
    <w:rsid w:val="00B25C1A"/>
    <w:rsid w:val="00CC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21CEB8B"/>
  <w15:docId w15:val="{9365F093-3AB7-4ADB-A349-5ACE526A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1414</Words>
  <Characters>8060</Characters>
  <Application>Microsoft Office Word</Application>
  <DocSecurity>0</DocSecurity>
  <Lines>67</Lines>
  <Paragraphs>18</Paragraphs>
  <ScaleCrop>false</ScaleCrop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Программист</cp:lastModifiedBy>
  <cp:revision>2</cp:revision>
  <dcterms:created xsi:type="dcterms:W3CDTF">2020-03-23T14:37:00Z</dcterms:created>
  <dcterms:modified xsi:type="dcterms:W3CDTF">2020-03-23T09:41:00Z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2020-03-23T00:00:00Z</vt:filetime>
  </property>
</Properties>
</file>